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B8" w:rsidRDefault="00B764DB" w:rsidP="00483552">
      <w:pPr>
        <w:jc w:val="center"/>
      </w:pPr>
      <w:r>
        <w:t>Digital Learning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764DB" w:rsidTr="00B764DB">
        <w:tc>
          <w:tcPr>
            <w:tcW w:w="1870" w:type="dxa"/>
          </w:tcPr>
          <w:p w:rsidR="00B764DB" w:rsidRDefault="00B764DB">
            <w:r>
              <w:t xml:space="preserve">Prepare a meal with your family. Assist them with measuring the ingredients. Post a picture on the CTW Facebook page. </w:t>
            </w:r>
          </w:p>
        </w:tc>
        <w:tc>
          <w:tcPr>
            <w:tcW w:w="1870" w:type="dxa"/>
          </w:tcPr>
          <w:p w:rsidR="00B764DB" w:rsidRDefault="00B764DB">
            <w:r>
              <w:t>Complete the Coach Digital Review Test #2</w:t>
            </w:r>
          </w:p>
        </w:tc>
        <w:tc>
          <w:tcPr>
            <w:tcW w:w="1870" w:type="dxa"/>
          </w:tcPr>
          <w:p w:rsidR="00B764DB" w:rsidRDefault="00B764DB">
            <w:r>
              <w:t xml:space="preserve">Create 5 arrays of objects in your home. Write the multiplication sentences for each one. Post </w:t>
            </w:r>
            <w:proofErr w:type="gramStart"/>
            <w:r>
              <w:t>on  CTW</w:t>
            </w:r>
            <w:proofErr w:type="gramEnd"/>
            <w:r>
              <w:t xml:space="preserve"> Facebook page and your portfolio. (example shoes, toys, bows, etc.) </w:t>
            </w:r>
          </w:p>
        </w:tc>
        <w:tc>
          <w:tcPr>
            <w:tcW w:w="1870" w:type="dxa"/>
          </w:tcPr>
          <w:p w:rsidR="00B764DB" w:rsidRDefault="00B764DB">
            <w:r>
              <w:t xml:space="preserve">Complete the following using your textbook: Lesson 14-3 pages 346-347 (1-16) </w:t>
            </w:r>
          </w:p>
          <w:p w:rsidR="00B764DB" w:rsidRDefault="00B764DB">
            <w:r>
              <w:t>Answers will be posted on Class Dojo</w:t>
            </w:r>
          </w:p>
        </w:tc>
        <w:tc>
          <w:tcPr>
            <w:tcW w:w="1870" w:type="dxa"/>
          </w:tcPr>
          <w:p w:rsidR="00B764DB" w:rsidRDefault="00B764DB">
            <w:r>
              <w:t xml:space="preserve">Create a timeline of your day. Digital or paper and pencil. Draw a picture to match each event. </w:t>
            </w:r>
          </w:p>
        </w:tc>
      </w:tr>
      <w:tr w:rsidR="00B764DB" w:rsidTr="00B764DB">
        <w:tc>
          <w:tcPr>
            <w:tcW w:w="1870" w:type="dxa"/>
          </w:tcPr>
          <w:p w:rsidR="00B764DB" w:rsidRDefault="00B764DB">
            <w:r>
              <w:t xml:space="preserve">Complete 2 </w:t>
            </w:r>
            <w:proofErr w:type="spellStart"/>
            <w:r>
              <w:t>iReady</w:t>
            </w:r>
            <w:proofErr w:type="spellEnd"/>
            <w:r>
              <w:t xml:space="preserve"> Math Lessons. </w:t>
            </w:r>
          </w:p>
        </w:tc>
        <w:tc>
          <w:tcPr>
            <w:tcW w:w="1870" w:type="dxa"/>
          </w:tcPr>
          <w:p w:rsidR="00B764DB" w:rsidRDefault="00B764DB">
            <w:bookmarkStart w:id="0" w:name="_GoBack"/>
            <w:bookmarkEnd w:id="0"/>
          </w:p>
        </w:tc>
        <w:tc>
          <w:tcPr>
            <w:tcW w:w="1870" w:type="dxa"/>
          </w:tcPr>
          <w:p w:rsidR="00B764DB" w:rsidRDefault="00483552">
            <w:r>
              <w:t xml:space="preserve">Review Fractions </w:t>
            </w:r>
            <w:r w:rsidR="00005339">
              <w:t>Complete page 246 – 247 (1-13)</w:t>
            </w:r>
          </w:p>
          <w:p w:rsidR="00005339" w:rsidRDefault="00005339">
            <w:r>
              <w:t xml:space="preserve">Post answers to your portfolio. </w:t>
            </w:r>
          </w:p>
        </w:tc>
        <w:tc>
          <w:tcPr>
            <w:tcW w:w="1870" w:type="dxa"/>
          </w:tcPr>
          <w:p w:rsidR="00B764DB" w:rsidRDefault="00B764DB">
            <w:r>
              <w:t xml:space="preserve">Make a dessert that is a </w:t>
            </w:r>
            <w:r w:rsidR="00005339">
              <w:t>quadrilateral</w:t>
            </w:r>
            <w:r>
              <w:t xml:space="preserve"> shape (square or rectangle) partition it into equal parts</w:t>
            </w:r>
            <w:r w:rsidR="00005339">
              <w:t xml:space="preserve">. Post picture of CTW Facebook page as well as portfolio. </w:t>
            </w:r>
          </w:p>
        </w:tc>
        <w:tc>
          <w:tcPr>
            <w:tcW w:w="1870" w:type="dxa"/>
          </w:tcPr>
          <w:p w:rsidR="00B764DB" w:rsidRDefault="00005339">
            <w:r>
              <w:t xml:space="preserve">Go on an Angle Hunt. Look for acute, right, and obtuse angles. Take pictures if possible. Post some of them to your portfolio. </w:t>
            </w:r>
          </w:p>
        </w:tc>
      </w:tr>
      <w:tr w:rsidR="00B764DB" w:rsidTr="00B764DB">
        <w:tc>
          <w:tcPr>
            <w:tcW w:w="1870" w:type="dxa"/>
          </w:tcPr>
          <w:p w:rsidR="00B764DB" w:rsidRDefault="00B764DB"/>
        </w:tc>
        <w:tc>
          <w:tcPr>
            <w:tcW w:w="1870" w:type="dxa"/>
          </w:tcPr>
          <w:p w:rsidR="00B764DB" w:rsidRDefault="00B764DB">
            <w:r>
              <w:t>Using the timeline activity, find the elapsed time of each event. How long does it take to do each event?</w:t>
            </w:r>
          </w:p>
        </w:tc>
        <w:tc>
          <w:tcPr>
            <w:tcW w:w="1870" w:type="dxa"/>
          </w:tcPr>
          <w:p w:rsidR="00B764DB" w:rsidRDefault="00005339">
            <w:r>
              <w:t>Play a board game using multiplication cards just like we did in class! Post pictures!</w:t>
            </w:r>
          </w:p>
        </w:tc>
        <w:tc>
          <w:tcPr>
            <w:tcW w:w="1870" w:type="dxa"/>
          </w:tcPr>
          <w:p w:rsidR="00B764DB" w:rsidRDefault="00005339">
            <w:r>
              <w:t>Complete pages 350 – 351 (1-12)</w:t>
            </w:r>
          </w:p>
          <w:p w:rsidR="00005339" w:rsidRDefault="00005339">
            <w:r>
              <w:t xml:space="preserve">Post your answers on your portfolio. </w:t>
            </w:r>
          </w:p>
        </w:tc>
        <w:tc>
          <w:tcPr>
            <w:tcW w:w="1870" w:type="dxa"/>
          </w:tcPr>
          <w:p w:rsidR="00B764DB" w:rsidRDefault="00B764DB">
            <w:r>
              <w:t xml:space="preserve">Complete 2 </w:t>
            </w:r>
            <w:proofErr w:type="spellStart"/>
            <w:r>
              <w:t>iReady</w:t>
            </w:r>
            <w:proofErr w:type="spellEnd"/>
            <w:r>
              <w:t xml:space="preserve"> Math Lessons.</w:t>
            </w:r>
          </w:p>
        </w:tc>
      </w:tr>
      <w:tr w:rsidR="00B764DB" w:rsidTr="00B764DB">
        <w:tc>
          <w:tcPr>
            <w:tcW w:w="1870" w:type="dxa"/>
          </w:tcPr>
          <w:p w:rsidR="00B764DB" w:rsidRDefault="00005339">
            <w:r>
              <w:t xml:space="preserve">Complete Coach Digital Review Test #1. </w:t>
            </w:r>
          </w:p>
        </w:tc>
        <w:tc>
          <w:tcPr>
            <w:tcW w:w="1870" w:type="dxa"/>
          </w:tcPr>
          <w:p w:rsidR="00B764DB" w:rsidRDefault="00005339">
            <w:r>
              <w:t xml:space="preserve">Go on a quadrilateral scavenger hunt around the house. Take pictures and identify. </w:t>
            </w:r>
          </w:p>
        </w:tc>
        <w:tc>
          <w:tcPr>
            <w:tcW w:w="1870" w:type="dxa"/>
          </w:tcPr>
          <w:p w:rsidR="00B764DB" w:rsidRDefault="00B764DB">
            <w:r>
              <w:t xml:space="preserve">Complete 2 </w:t>
            </w:r>
            <w:proofErr w:type="spellStart"/>
            <w:r>
              <w:t>iReady</w:t>
            </w:r>
            <w:proofErr w:type="spellEnd"/>
            <w:r>
              <w:t xml:space="preserve"> Math Lessons. </w:t>
            </w:r>
          </w:p>
        </w:tc>
        <w:tc>
          <w:tcPr>
            <w:tcW w:w="1870" w:type="dxa"/>
          </w:tcPr>
          <w:p w:rsidR="00B764DB" w:rsidRDefault="00B764DB"/>
        </w:tc>
        <w:tc>
          <w:tcPr>
            <w:tcW w:w="1870" w:type="dxa"/>
          </w:tcPr>
          <w:p w:rsidR="00B764DB" w:rsidRDefault="00005339">
            <w:r>
              <w:t xml:space="preserve">Review Fractions by completing pages 248-249 (1-13) Post answers in your portfolio. </w:t>
            </w:r>
          </w:p>
        </w:tc>
      </w:tr>
      <w:tr w:rsidR="00B764DB" w:rsidTr="00B764DB">
        <w:tc>
          <w:tcPr>
            <w:tcW w:w="1870" w:type="dxa"/>
          </w:tcPr>
          <w:p w:rsidR="00B764DB" w:rsidRDefault="00005339">
            <w:r>
              <w:t>Complete pages 348-349 (1-17)</w:t>
            </w:r>
          </w:p>
        </w:tc>
        <w:tc>
          <w:tcPr>
            <w:tcW w:w="1870" w:type="dxa"/>
          </w:tcPr>
          <w:p w:rsidR="00B764DB" w:rsidRDefault="00B764DB">
            <w:r>
              <w:t xml:space="preserve">Complete 2 </w:t>
            </w:r>
            <w:proofErr w:type="spellStart"/>
            <w:r>
              <w:t>iReady</w:t>
            </w:r>
            <w:proofErr w:type="spellEnd"/>
            <w:r>
              <w:t xml:space="preserve"> Math Lessons. </w:t>
            </w:r>
          </w:p>
        </w:tc>
        <w:tc>
          <w:tcPr>
            <w:tcW w:w="1870" w:type="dxa"/>
          </w:tcPr>
          <w:p w:rsidR="00B764DB" w:rsidRDefault="00B764DB"/>
        </w:tc>
        <w:tc>
          <w:tcPr>
            <w:tcW w:w="1870" w:type="dxa"/>
          </w:tcPr>
          <w:p w:rsidR="00B764DB" w:rsidRDefault="00005339">
            <w:r>
              <w:t xml:space="preserve">Play a game using multiplication cards. In class we used Yeti in My </w:t>
            </w:r>
            <w:proofErr w:type="spellStart"/>
            <w:r>
              <w:t>Spagetti</w:t>
            </w:r>
            <w:proofErr w:type="spellEnd"/>
            <w:r>
              <w:t xml:space="preserve">. </w:t>
            </w:r>
          </w:p>
        </w:tc>
        <w:tc>
          <w:tcPr>
            <w:tcW w:w="1870" w:type="dxa"/>
          </w:tcPr>
          <w:p w:rsidR="00B764DB" w:rsidRDefault="00B764DB"/>
        </w:tc>
      </w:tr>
    </w:tbl>
    <w:p w:rsidR="00B764DB" w:rsidRDefault="00B764DB"/>
    <w:sectPr w:rsidR="00B7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DB"/>
    <w:rsid w:val="00005339"/>
    <w:rsid w:val="00061BB8"/>
    <w:rsid w:val="00483552"/>
    <w:rsid w:val="00B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2A88"/>
  <w15:chartTrackingRefBased/>
  <w15:docId w15:val="{F39E99FF-FC6C-4C07-8C0C-D7FAB1C9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2020-03-26T15:25:00Z</dcterms:created>
  <dcterms:modified xsi:type="dcterms:W3CDTF">2020-03-26T15:48:00Z</dcterms:modified>
</cp:coreProperties>
</file>